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3DF2" w14:textId="77777777" w:rsidR="00EF57A9" w:rsidRDefault="00EF57A9">
      <w:pPr>
        <w:rPr>
          <w:u w:val="single"/>
        </w:rPr>
      </w:pPr>
    </w:p>
    <w:p w14:paraId="710DD441" w14:textId="5DBD8459" w:rsidR="00F27858" w:rsidRDefault="00556B8C">
      <w:pPr>
        <w:rPr>
          <w:u w:val="single"/>
        </w:rPr>
      </w:pPr>
      <w:r w:rsidRPr="00556B8C">
        <w:rPr>
          <w:u w:val="single"/>
        </w:rPr>
        <w:t>Parameters berekening werkingsmiddelen</w:t>
      </w:r>
    </w:p>
    <w:p w14:paraId="710DD442" w14:textId="77777777" w:rsidR="00556B8C" w:rsidRDefault="00556B8C">
      <w:pPr>
        <w:rPr>
          <w:u w:val="single"/>
        </w:rPr>
      </w:pPr>
    </w:p>
    <w:tbl>
      <w:tblPr>
        <w:tblW w:w="179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100"/>
        <w:gridCol w:w="1290"/>
        <w:gridCol w:w="5760"/>
        <w:gridCol w:w="960"/>
        <w:gridCol w:w="960"/>
        <w:gridCol w:w="960"/>
        <w:gridCol w:w="960"/>
        <w:gridCol w:w="960"/>
      </w:tblGrid>
      <w:tr w:rsidR="00011F13" w:rsidRPr="00011F13" w14:paraId="710DD44C" w14:textId="77777777" w:rsidTr="00FC1096">
        <w:trPr>
          <w:trHeight w:val="4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3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GEWOON BASISONDERWIJS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4" w14:textId="069446BF" w:rsidR="00011F13" w:rsidRPr="00011F13" w:rsidRDefault="00310D4D" w:rsidP="00293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202</w:t>
            </w:r>
            <w:r w:rsidR="00CC787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-202</w:t>
            </w:r>
            <w:r w:rsidR="00CC787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5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6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7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8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9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A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B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710DD456" w14:textId="77777777" w:rsidTr="00FC1096">
        <w:trPr>
          <w:trHeight w:val="4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D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E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F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0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1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2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3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4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5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710DD460" w14:textId="77777777" w:rsidTr="00FC1096">
        <w:trPr>
          <w:trHeight w:val="4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7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DECRETALE VERTREKBASIS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8" w14:textId="64CAC3AB" w:rsidR="00011F13" w:rsidRPr="00FE02D8" w:rsidRDefault="00C21F50" w:rsidP="00293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 xml:space="preserve">€ </w:t>
            </w:r>
            <w:r w:rsidR="00310D4D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56</w:t>
            </w:r>
            <w:r w:rsidR="00CC7875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6</w:t>
            </w:r>
            <w:r w:rsidR="00310D4D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.</w:t>
            </w:r>
            <w:r w:rsidR="00CC7875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715</w:t>
            </w:r>
            <w:r w:rsidR="00310D4D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.000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9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A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B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C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D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E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F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710DD466" w14:textId="77777777" w:rsidTr="00FC1096">
        <w:trPr>
          <w:trHeight w:val="4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1" w14:textId="3D53161F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A1 </w:t>
            </w:r>
            <w:r w:rsidR="003B0AE3">
              <w:rPr>
                <w:rFonts w:ascii="Calibri" w:eastAsia="Times New Roman" w:hAnsi="Calibri" w:cs="Calibri"/>
                <w:color w:val="000000"/>
                <w:lang w:eastAsia="nl-BE"/>
              </w:rPr>
              <w:t>–</w:t>
            </w: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leerlingenevolutie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2" w14:textId="3BEA3325" w:rsidR="00011F13" w:rsidRPr="003B0AE3" w:rsidRDefault="003B0AE3" w:rsidP="003B0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yellow"/>
                <w:lang w:eastAsia="nl-BE"/>
              </w:rPr>
            </w:pPr>
            <w:r w:rsidRPr="003B0AE3">
              <w:rPr>
                <w:rFonts w:ascii="Calibri" w:eastAsia="Times New Roman" w:hAnsi="Calibri" w:cs="Calibri"/>
                <w:lang w:eastAsia="nl-BE"/>
              </w:rPr>
              <w:t>-</w:t>
            </w:r>
            <w:r>
              <w:rPr>
                <w:rFonts w:ascii="Calibri" w:eastAsia="Times New Roman" w:hAnsi="Calibri" w:cs="Calibri"/>
                <w:lang w:eastAsia="nl-BE"/>
              </w:rPr>
              <w:t xml:space="preserve"> </w:t>
            </w:r>
            <w:r w:rsidR="00026957" w:rsidRPr="003B0AE3">
              <w:rPr>
                <w:rFonts w:ascii="Calibri" w:eastAsia="Times New Roman" w:hAnsi="Calibri" w:cs="Calibri"/>
                <w:lang w:eastAsia="nl-BE"/>
              </w:rPr>
              <w:t xml:space="preserve">€ </w:t>
            </w:r>
            <w:r>
              <w:rPr>
                <w:rFonts w:ascii="Calibri" w:eastAsia="Times New Roman" w:hAnsi="Calibri" w:cs="Calibri"/>
                <w:lang w:eastAsia="nl-BE"/>
              </w:rPr>
              <w:t>1</w:t>
            </w:r>
            <w:r w:rsidR="00CC7875">
              <w:rPr>
                <w:rFonts w:ascii="Calibri" w:eastAsia="Times New Roman" w:hAnsi="Calibri" w:cs="Calibri"/>
                <w:lang w:eastAsia="nl-BE"/>
              </w:rPr>
              <w:t>.760</w:t>
            </w:r>
            <w:r w:rsidR="00310D4D">
              <w:rPr>
                <w:rFonts w:ascii="Calibri" w:eastAsia="Times New Roman" w:hAnsi="Calibri" w:cs="Calibri"/>
                <w:lang w:eastAsia="nl-BE"/>
              </w:rPr>
              <w:t>.</w:t>
            </w:r>
            <w:r w:rsidR="00CC7875">
              <w:rPr>
                <w:rFonts w:ascii="Calibri" w:eastAsia="Times New Roman" w:hAnsi="Calibri" w:cs="Calibri"/>
                <w:lang w:eastAsia="nl-BE"/>
              </w:rPr>
              <w:t>217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D463" w14:textId="69055AA5" w:rsidR="00011F13" w:rsidRPr="00026957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4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evolutie van de leerlingenpunten op 01/02/x en 01/02/x-1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5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</w:p>
        </w:tc>
      </w:tr>
      <w:tr w:rsidR="00026957" w:rsidRPr="00011F13" w14:paraId="710DD46B" w14:textId="77777777" w:rsidTr="00FC1096">
        <w:trPr>
          <w:trHeight w:val="4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7" w14:textId="77777777" w:rsidR="00026957" w:rsidRPr="00011F13" w:rsidRDefault="00026957" w:rsidP="0002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A2 - gezondheidsindex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8" w14:textId="108DB262" w:rsidR="00026957" w:rsidRPr="00026957" w:rsidRDefault="00026957" w:rsidP="0002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yellow"/>
                <w:lang w:eastAsia="nl-BE"/>
              </w:rPr>
            </w:pPr>
            <w:r w:rsidRPr="00026957">
              <w:rPr>
                <w:rFonts w:ascii="Calibri" w:eastAsia="Times New Roman" w:hAnsi="Calibri" w:cs="Calibri"/>
                <w:lang w:eastAsia="nl-BE"/>
              </w:rPr>
              <w:t>€</w:t>
            </w:r>
            <w:r w:rsidR="002F5F1B">
              <w:rPr>
                <w:rFonts w:ascii="Calibri" w:eastAsia="Times New Roman" w:hAnsi="Calibri" w:cs="Calibri"/>
                <w:lang w:eastAsia="nl-BE"/>
              </w:rPr>
              <w:t xml:space="preserve"> </w:t>
            </w:r>
            <w:r w:rsidR="00CC7875">
              <w:rPr>
                <w:rFonts w:ascii="Calibri" w:eastAsia="Times New Roman" w:hAnsi="Calibri" w:cs="Calibri"/>
                <w:lang w:eastAsia="nl-BE"/>
              </w:rPr>
              <w:t>3</w:t>
            </w:r>
            <w:r w:rsidR="00310D4D">
              <w:rPr>
                <w:rFonts w:ascii="Calibri" w:eastAsia="Times New Roman" w:hAnsi="Calibri" w:cs="Calibri"/>
                <w:lang w:eastAsia="nl-BE"/>
              </w:rPr>
              <w:t>.</w:t>
            </w:r>
            <w:r w:rsidR="00CC7875">
              <w:rPr>
                <w:rFonts w:ascii="Calibri" w:eastAsia="Times New Roman" w:hAnsi="Calibri" w:cs="Calibri"/>
                <w:lang w:eastAsia="nl-BE"/>
              </w:rPr>
              <w:t>243</w:t>
            </w:r>
            <w:r w:rsidR="00310D4D">
              <w:rPr>
                <w:rFonts w:ascii="Calibri" w:eastAsia="Times New Roman" w:hAnsi="Calibri" w:cs="Calibri"/>
                <w:lang w:eastAsia="nl-BE"/>
              </w:rPr>
              <w:t>.</w:t>
            </w:r>
            <w:r w:rsidR="00CC7875">
              <w:rPr>
                <w:rFonts w:ascii="Calibri" w:eastAsia="Times New Roman" w:hAnsi="Calibri" w:cs="Calibri"/>
                <w:lang w:eastAsia="nl-BE"/>
              </w:rPr>
              <w:t>971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D469" w14:textId="0D7363FB" w:rsidR="00026957" w:rsidRPr="00026957" w:rsidRDefault="00026957" w:rsidP="0002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A" w14:textId="77777777" w:rsidR="00026957" w:rsidRPr="00011F13" w:rsidRDefault="00026957" w:rsidP="000269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de verhouding van de gezondheidsindex januari x-1 en januari x-2</w:t>
            </w:r>
          </w:p>
        </w:tc>
      </w:tr>
      <w:tr w:rsidR="00026957" w:rsidRPr="00011F13" w14:paraId="710DD48B" w14:textId="77777777" w:rsidTr="00FC1096">
        <w:trPr>
          <w:trHeight w:val="4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2" w14:textId="77777777" w:rsidR="00026957" w:rsidRPr="00011F13" w:rsidRDefault="00026957" w:rsidP="00026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GEÏNDEXEERD TE VERDELEN MIDDELEN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3" w14:textId="714248B3" w:rsidR="00026957" w:rsidRPr="00FC1096" w:rsidRDefault="00026957" w:rsidP="0002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C1096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€ </w:t>
            </w:r>
            <w:r w:rsidR="00CC7875">
              <w:rPr>
                <w:rFonts w:ascii="Calibri" w:eastAsia="Times New Roman" w:hAnsi="Calibri" w:cs="Calibri"/>
                <w:b/>
                <w:bCs/>
                <w:lang w:eastAsia="nl-BE"/>
              </w:rPr>
              <w:t>568.198.754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4" w14:textId="77777777" w:rsidR="00026957" w:rsidRPr="00011F13" w:rsidRDefault="00026957" w:rsidP="0002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5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6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7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8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9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A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710DD48C" w14:textId="77777777" w:rsidR="001E76CC" w:rsidRDefault="001E76CC"/>
    <w:p w14:paraId="710DD48D" w14:textId="77777777" w:rsidR="00556B8C" w:rsidRDefault="00CA16AD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0DD50C" wp14:editId="710DD50D">
                <wp:simplePos x="0" y="0"/>
                <wp:positionH relativeFrom="column">
                  <wp:posOffset>1452880</wp:posOffset>
                </wp:positionH>
                <wp:positionV relativeFrom="paragraph">
                  <wp:posOffset>376555</wp:posOffset>
                </wp:positionV>
                <wp:extent cx="5676900" cy="114300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0" w14:textId="77777777" w:rsidR="00011F13" w:rsidRDefault="00011F13">
                            <w:r>
                              <w:t>Objectieve verschillen</w:t>
                            </w:r>
                          </w:p>
                          <w:p w14:paraId="710DD521" w14:textId="45543FC8" w:rsidR="00011F13" w:rsidRDefault="00310D4D">
                            <w:r>
                              <w:t>8.</w:t>
                            </w:r>
                            <w:r w:rsidR="00CC7875">
                              <w:t>194</w:t>
                            </w:r>
                            <w:r>
                              <w:t>.</w:t>
                            </w:r>
                            <w:r w:rsidR="00CC7875">
                              <w:t>848</w:t>
                            </w:r>
                            <w:r w:rsidR="00011F13">
                              <w:t xml:space="preserve"> euro</w:t>
                            </w:r>
                          </w:p>
                          <w:p w14:paraId="710DD522" w14:textId="77777777" w:rsidR="004F3E16" w:rsidRPr="004F3E16" w:rsidRDefault="00CA16AD">
                            <w:r>
                              <w:t>=</w:t>
                            </w:r>
                            <w:r w:rsidR="004F3E16">
                              <w:t xml:space="preserve"> </w:t>
                            </w:r>
                            <w:r w:rsidR="004F3E16" w:rsidRPr="004F3E16">
                              <w:t>geïndexeerd te verdelen middelen * aantal leerling per objectief verschil * % voorafname</w:t>
                            </w:r>
                            <w:r w:rsidR="004F3E16">
                              <w:t xml:space="preserve"> / (totaal aantal leerlingen + aantal leerling per objectief verschil * % voorafname)</w:t>
                            </w:r>
                          </w:p>
                          <w:p w14:paraId="710DD523" w14:textId="77777777" w:rsidR="004F3E16" w:rsidRDefault="004F3E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DD50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4.4pt;margin-top:29.65pt;width:447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" fillcolor="#9cc2e5 [1940]">
                <v:textbox>
                  <w:txbxContent>
                    <w:p w14:paraId="710DD520" w14:textId="77777777" w:rsidR="00011F13" w:rsidRDefault="00011F13">
                      <w:r>
                        <w:t>Objectieve verschillen</w:t>
                      </w:r>
                    </w:p>
                    <w:p w14:paraId="710DD521" w14:textId="45543FC8" w:rsidR="00011F13" w:rsidRDefault="00310D4D">
                      <w:r>
                        <w:t>8.</w:t>
                      </w:r>
                      <w:r w:rsidR="00CC7875">
                        <w:t>194</w:t>
                      </w:r>
                      <w:r>
                        <w:t>.</w:t>
                      </w:r>
                      <w:r w:rsidR="00CC7875">
                        <w:t>848</w:t>
                      </w:r>
                      <w:r w:rsidR="00011F13">
                        <w:t xml:space="preserve"> euro</w:t>
                      </w:r>
                    </w:p>
                    <w:p w14:paraId="710DD522" w14:textId="77777777" w:rsidR="004F3E16" w:rsidRPr="004F3E16" w:rsidRDefault="00CA16AD">
                      <w:r>
                        <w:t>=</w:t>
                      </w:r>
                      <w:r w:rsidR="004F3E16">
                        <w:t xml:space="preserve"> </w:t>
                      </w:r>
                      <w:r w:rsidR="004F3E16" w:rsidRPr="004F3E16">
                        <w:t>geïndexeerd te verdelen middelen * aantal leerling per objectief verschil * % voorafname</w:t>
                      </w:r>
                      <w:r w:rsidR="004F3E16">
                        <w:t xml:space="preserve"> / (totaal aantal leerlingen + aantal leerling per objectief verschil * % voorafname)</w:t>
                      </w:r>
                    </w:p>
                    <w:p w14:paraId="710DD523" w14:textId="77777777" w:rsidR="004F3E16" w:rsidRDefault="004F3E16"/>
                  </w:txbxContent>
                </v:textbox>
                <w10:wrap type="square"/>
              </v:shape>
            </w:pict>
          </mc:Fallback>
        </mc:AlternateContent>
      </w:r>
      <w:r w:rsidR="00EC0FDE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DD50E" wp14:editId="710DD50F">
                <wp:simplePos x="0" y="0"/>
                <wp:positionH relativeFrom="column">
                  <wp:posOffset>443230</wp:posOffset>
                </wp:positionH>
                <wp:positionV relativeFrom="paragraph">
                  <wp:posOffset>224155</wp:posOffset>
                </wp:positionV>
                <wp:extent cx="619125" cy="542925"/>
                <wp:effectExtent l="0" t="0" r="66675" b="85725"/>
                <wp:wrapNone/>
                <wp:docPr id="11" name="Gebogen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2C29F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11" o:spid="_x0000_s1026" type="#_x0000_t34" style="position:absolute;margin-left:34.9pt;margin-top:17.65pt;width:48.75pt;height:4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" strokecolor="black [3213]" strokeweight=".5pt">
                <v:stroke endarrow="block"/>
              </v:shape>
            </w:pict>
          </mc:Fallback>
        </mc:AlternateContent>
      </w:r>
      <w:r w:rsidR="00556B8C">
        <w:br/>
      </w:r>
    </w:p>
    <w:p w14:paraId="710DD48E" w14:textId="77777777" w:rsidR="00505866" w:rsidRDefault="00505866"/>
    <w:p w14:paraId="710DD48F" w14:textId="77777777" w:rsidR="0049538C" w:rsidRDefault="0049538C"/>
    <w:p w14:paraId="710DD490" w14:textId="77777777" w:rsidR="0049538C" w:rsidRDefault="0049538C"/>
    <w:p w14:paraId="710DD491" w14:textId="77777777" w:rsidR="00CA16AD" w:rsidRDefault="00CA16AD" w:rsidP="0049538C">
      <w:pPr>
        <w:ind w:left="2124" w:firstLine="708"/>
        <w:rPr>
          <w:u w:val="single"/>
        </w:rPr>
      </w:pPr>
    </w:p>
    <w:p w14:paraId="710DD492" w14:textId="77777777" w:rsidR="001E76CC" w:rsidRDefault="001E76CC" w:rsidP="0049538C">
      <w:pPr>
        <w:ind w:left="2124" w:firstLine="708"/>
        <w:rPr>
          <w:u w:val="single"/>
        </w:rPr>
      </w:pPr>
    </w:p>
    <w:p w14:paraId="710DD493" w14:textId="7081982B" w:rsidR="00505866" w:rsidRDefault="0049538C" w:rsidP="0049538C">
      <w:pPr>
        <w:ind w:left="2124" w:firstLine="708"/>
      </w:pPr>
      <w:r w:rsidRPr="0049538C">
        <w:rPr>
          <w:u w:val="single"/>
        </w:rPr>
        <w:t>Neutraal onderwijs</w:t>
      </w:r>
      <w:r>
        <w:t xml:space="preserve">: geldt voor het GO!, voorafname van 3% : </w:t>
      </w:r>
      <w:r w:rsidR="002F5F1B">
        <w:t>2.</w:t>
      </w:r>
      <w:r w:rsidR="00CC7875">
        <w:t>725.537</w:t>
      </w:r>
      <w:r w:rsidR="00310D4D">
        <w:t xml:space="preserve"> </w:t>
      </w:r>
      <w:r w:rsidR="002F5F1B">
        <w:t>euro</w:t>
      </w:r>
    </w:p>
    <w:p w14:paraId="710DD494" w14:textId="5008D449" w:rsidR="001E76CC" w:rsidRPr="001E76CC" w:rsidRDefault="001E76CC" w:rsidP="0049538C">
      <w:pPr>
        <w:ind w:left="2124" w:firstLine="708"/>
      </w:pPr>
      <w:r>
        <w:tab/>
      </w:r>
      <w:r>
        <w:tab/>
      </w:r>
      <w:r>
        <w:tab/>
      </w:r>
      <w:r>
        <w:tab/>
        <w:t>T</w:t>
      </w:r>
      <w:r w:rsidR="00FE02D8">
        <w:t xml:space="preserve">otaal aantal leerlingen: </w:t>
      </w:r>
      <w:r w:rsidR="00CC7875">
        <w:t>701.539</w:t>
      </w:r>
    </w:p>
    <w:p w14:paraId="710DD495" w14:textId="4857C3F5" w:rsidR="0049538C" w:rsidRDefault="0049538C">
      <w:r>
        <w:tab/>
      </w:r>
      <w:r>
        <w:tab/>
      </w:r>
      <w:r w:rsidR="002934A5">
        <w:tab/>
      </w:r>
      <w:r w:rsidR="002934A5">
        <w:tab/>
      </w:r>
      <w:r w:rsidR="002934A5">
        <w:tab/>
      </w:r>
      <w:r w:rsidR="002934A5">
        <w:tab/>
      </w:r>
      <w:r w:rsidR="002934A5">
        <w:tab/>
      </w:r>
      <w:r w:rsidR="002934A5">
        <w:tab/>
        <w:t xml:space="preserve">Leerlingen in GO!: </w:t>
      </w:r>
      <w:r w:rsidR="00CC7875">
        <w:t>113.813</w:t>
      </w:r>
    </w:p>
    <w:p w14:paraId="710DD496" w14:textId="20917E5C" w:rsidR="0049538C" w:rsidRDefault="0049538C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Bedrag per leerling GO!: </w:t>
      </w:r>
      <w:r w:rsidR="001C22EB">
        <w:t>2</w:t>
      </w:r>
      <w:r w:rsidR="00617FDD">
        <w:t>3</w:t>
      </w:r>
      <w:r>
        <w:t>,</w:t>
      </w:r>
      <w:r w:rsidR="00CC7875">
        <w:t>95</w:t>
      </w:r>
      <w:r>
        <w:t xml:space="preserve"> euro</w:t>
      </w:r>
    </w:p>
    <w:p w14:paraId="710DD497" w14:textId="77777777" w:rsidR="0049538C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0DD498" w14:textId="77777777" w:rsidR="001E76CC" w:rsidRDefault="0049538C">
      <w:r>
        <w:tab/>
      </w:r>
      <w:r>
        <w:tab/>
      </w:r>
      <w:r>
        <w:tab/>
      </w:r>
      <w:r>
        <w:tab/>
      </w:r>
    </w:p>
    <w:p w14:paraId="710DD499" w14:textId="77777777" w:rsidR="001E76CC" w:rsidRDefault="001E76CC"/>
    <w:p w14:paraId="710DD49A" w14:textId="42EC1DCA" w:rsidR="0049538C" w:rsidRDefault="0049538C" w:rsidP="001E76CC">
      <w:pPr>
        <w:ind w:left="2124" w:firstLine="708"/>
      </w:pPr>
      <w:r w:rsidRPr="0049538C">
        <w:rPr>
          <w:u w:val="single"/>
        </w:rPr>
        <w:lastRenderedPageBreak/>
        <w:t>Levensbeschouwelijke vakken</w:t>
      </w:r>
      <w:r>
        <w:t xml:space="preserve">: geldt voor het officieel onderwijs, voorafname van </w:t>
      </w:r>
      <w:r w:rsidR="00617FDD">
        <w:t>3,97</w:t>
      </w:r>
      <w:r>
        <w:t xml:space="preserve">% : </w:t>
      </w:r>
      <w:r w:rsidR="001C22EB">
        <w:t>5</w:t>
      </w:r>
      <w:r>
        <w:t>.</w:t>
      </w:r>
      <w:r w:rsidR="00CC7875">
        <w:t>469.311</w:t>
      </w:r>
      <w:r>
        <w:t xml:space="preserve"> euro</w:t>
      </w:r>
    </w:p>
    <w:p w14:paraId="710DD49B" w14:textId="74B93B64" w:rsidR="001E76CC" w:rsidRDefault="001E76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</w:t>
      </w:r>
      <w:r w:rsidR="009920D0">
        <w:t xml:space="preserve">otaal aantal leerlingen: </w:t>
      </w:r>
      <w:r w:rsidR="00CC7875">
        <w:t>701.539</w:t>
      </w:r>
    </w:p>
    <w:p w14:paraId="710DD49C" w14:textId="54D2E220" w:rsidR="0049538C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Leerlingen in het officieel lager onderwijs: </w:t>
      </w:r>
      <w:r w:rsidR="001C22EB">
        <w:t>17</w:t>
      </w:r>
      <w:r w:rsidR="00EA0F06">
        <w:t>2</w:t>
      </w:r>
      <w:r w:rsidR="001C22EB">
        <w:t>.</w:t>
      </w:r>
      <w:r w:rsidR="00CC7875">
        <w:t>585</w:t>
      </w:r>
    </w:p>
    <w:p w14:paraId="710DD49D" w14:textId="694E1826" w:rsidR="00505866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Bedrag per leerling in het officieel lager onderwijs: </w:t>
      </w:r>
      <w:r w:rsidR="001C22EB">
        <w:t>3</w:t>
      </w:r>
      <w:r w:rsidR="00EA0F06">
        <w:t>1</w:t>
      </w:r>
      <w:r>
        <w:t>,</w:t>
      </w:r>
      <w:r w:rsidR="00CC7875">
        <w:t>69</w:t>
      </w:r>
      <w:r>
        <w:t xml:space="preserve"> euro</w:t>
      </w:r>
      <w:r>
        <w:tab/>
      </w:r>
    </w:p>
    <w:p w14:paraId="710DD49E" w14:textId="77777777" w:rsidR="0049538C" w:rsidRDefault="00CA16AD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0DD510" wp14:editId="710DD511">
                <wp:simplePos x="0" y="0"/>
                <wp:positionH relativeFrom="column">
                  <wp:posOffset>1376680</wp:posOffset>
                </wp:positionH>
                <wp:positionV relativeFrom="paragraph">
                  <wp:posOffset>281940</wp:posOffset>
                </wp:positionV>
                <wp:extent cx="5438775" cy="866775"/>
                <wp:effectExtent l="0" t="0" r="28575" b="2857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4" w14:textId="77777777" w:rsidR="00EC0FDE" w:rsidRDefault="00EC0FDE" w:rsidP="00EC0FDE">
                            <w:r>
                              <w:t>Leerlingenkenmerken</w:t>
                            </w:r>
                          </w:p>
                          <w:p w14:paraId="710DD525" w14:textId="0445D5D2" w:rsidR="00EC0FDE" w:rsidRDefault="00EA0F06" w:rsidP="00EC0FDE">
                            <w:r>
                              <w:t>8</w:t>
                            </w:r>
                            <w:r w:rsidR="002807D9">
                              <w:t>6</w:t>
                            </w:r>
                            <w:r w:rsidR="00D9050F">
                              <w:t>.</w:t>
                            </w:r>
                            <w:r w:rsidR="00CC7875">
                              <w:t>800</w:t>
                            </w:r>
                            <w:r w:rsidR="00D9050F">
                              <w:t>.</w:t>
                            </w:r>
                            <w:r w:rsidR="00CC7875">
                              <w:t>605</w:t>
                            </w:r>
                            <w:r w:rsidR="00EC0FDE">
                              <w:t xml:space="preserve"> euro</w:t>
                            </w:r>
                          </w:p>
                          <w:p w14:paraId="710DD526" w14:textId="14DF6D49" w:rsidR="00EC0FDE" w:rsidRDefault="00CA16AD" w:rsidP="00EC0FDE">
                            <w:r>
                              <w:t xml:space="preserve">= (geïndexeerd te verdelen middelen – objectieve </w:t>
                            </w:r>
                            <w:r w:rsidR="009920D0">
                              <w:t>verschillen) * bandbreedte (</w:t>
                            </w:r>
                            <w:r w:rsidR="000C242C">
                              <w:t>15,</w:t>
                            </w:r>
                            <w:r w:rsidR="00EA0F06">
                              <w:t>5000</w:t>
                            </w:r>
                            <w:r>
                              <w:t>%)</w:t>
                            </w:r>
                          </w:p>
                          <w:p w14:paraId="710DD527" w14:textId="77777777" w:rsidR="00CA16AD" w:rsidRDefault="00CA16AD" w:rsidP="00EC0FDE"/>
                          <w:p w14:paraId="710DD528" w14:textId="77777777" w:rsidR="00CA16AD" w:rsidRDefault="00CA16AD" w:rsidP="00EC0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0" id="_x0000_s1027" type="#_x0000_t202" style="position:absolute;margin-left:108.4pt;margin-top:22.2pt;width:428.25pt;height:6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" fillcolor="#9cc2e5 [1940]">
                <v:textbox>
                  <w:txbxContent>
                    <w:p w14:paraId="710DD524" w14:textId="77777777" w:rsidR="00EC0FDE" w:rsidRDefault="00EC0FDE" w:rsidP="00EC0FDE">
                      <w:r>
                        <w:t>Leerlingenkenmerken</w:t>
                      </w:r>
                    </w:p>
                    <w:p w14:paraId="710DD525" w14:textId="0445D5D2" w:rsidR="00EC0FDE" w:rsidRDefault="00EA0F06" w:rsidP="00EC0FDE">
                      <w:r>
                        <w:t>8</w:t>
                      </w:r>
                      <w:r w:rsidR="002807D9">
                        <w:t>6</w:t>
                      </w:r>
                      <w:r w:rsidR="00D9050F">
                        <w:t>.</w:t>
                      </w:r>
                      <w:r w:rsidR="00CC7875">
                        <w:t>800</w:t>
                      </w:r>
                      <w:r w:rsidR="00D9050F">
                        <w:t>.</w:t>
                      </w:r>
                      <w:r w:rsidR="00CC7875">
                        <w:t>605</w:t>
                      </w:r>
                      <w:r w:rsidR="00EC0FDE">
                        <w:t xml:space="preserve"> euro</w:t>
                      </w:r>
                    </w:p>
                    <w:p w14:paraId="710DD526" w14:textId="14DF6D49" w:rsidR="00EC0FDE" w:rsidRDefault="00CA16AD" w:rsidP="00EC0FDE">
                      <w:r>
                        <w:t xml:space="preserve">= (geïndexeerd te verdelen middelen – objectieve </w:t>
                      </w:r>
                      <w:r w:rsidR="009920D0">
                        <w:t>verschillen) * bandbreedte (</w:t>
                      </w:r>
                      <w:r w:rsidR="000C242C">
                        <w:t>15,</w:t>
                      </w:r>
                      <w:r w:rsidR="00EA0F06">
                        <w:t>5000</w:t>
                      </w:r>
                      <w:r>
                        <w:t>%)</w:t>
                      </w:r>
                    </w:p>
                    <w:p w14:paraId="710DD527" w14:textId="77777777" w:rsidR="00CA16AD" w:rsidRDefault="00CA16AD" w:rsidP="00EC0FDE"/>
                    <w:p w14:paraId="710DD528" w14:textId="77777777" w:rsidR="00CA16AD" w:rsidRDefault="00CA16AD" w:rsidP="00EC0FDE"/>
                  </w:txbxContent>
                </v:textbox>
                <w10:wrap type="square"/>
              </v:shape>
            </w:pict>
          </mc:Fallback>
        </mc:AlternateContent>
      </w:r>
    </w:p>
    <w:p w14:paraId="710DD49F" w14:textId="77777777" w:rsidR="00505866" w:rsidRDefault="0049538C">
      <w:r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0DD512" wp14:editId="710DD513">
                <wp:simplePos x="0" y="0"/>
                <wp:positionH relativeFrom="column">
                  <wp:posOffset>361950</wp:posOffset>
                </wp:positionH>
                <wp:positionV relativeFrom="paragraph">
                  <wp:posOffset>-321310</wp:posOffset>
                </wp:positionV>
                <wp:extent cx="619125" cy="542925"/>
                <wp:effectExtent l="0" t="0" r="66675" b="85725"/>
                <wp:wrapNone/>
                <wp:docPr id="12" name="Gebogen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F798F" id="Gebogen verbindingslijn 12" o:spid="_x0000_s1026" type="#_x0000_t34" style="position:absolute;margin-left:28.5pt;margin-top:-25.3pt;width:48.75pt;height:4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" strokecolor="black [3213]" strokeweight=".5pt">
                <v:stroke endarrow="block"/>
              </v:shape>
            </w:pict>
          </mc:Fallback>
        </mc:AlternateContent>
      </w:r>
    </w:p>
    <w:p w14:paraId="710DD4A0" w14:textId="77777777" w:rsidR="00505866" w:rsidRDefault="00505866"/>
    <w:p w14:paraId="710DD4A1" w14:textId="77777777" w:rsidR="00505866" w:rsidRDefault="00505866"/>
    <w:tbl>
      <w:tblPr>
        <w:tblpPr w:leftFromText="141" w:rightFromText="141" w:vertAnchor="page" w:horzAnchor="page" w:tblpX="4351" w:tblpY="6121"/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20"/>
        <w:gridCol w:w="2260"/>
        <w:gridCol w:w="2240"/>
      </w:tblGrid>
      <w:tr w:rsidR="0049538C" w:rsidRPr="00505866" w14:paraId="710DD4A6" w14:textId="77777777" w:rsidTr="001E76CC">
        <w:trPr>
          <w:trHeight w:val="45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2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3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budget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4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aantal leerlingen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5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bedrag per leerling</w:t>
            </w:r>
          </w:p>
        </w:tc>
      </w:tr>
      <w:tr w:rsidR="0049538C" w:rsidRPr="00505866" w14:paraId="710DD4AB" w14:textId="77777777" w:rsidTr="001E76CC">
        <w:trPr>
          <w:trHeight w:val="99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7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D4A8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 xml:space="preserve">Elk leerlingenkenmerk krijgt 1/4 van het totale budget voor de </w:t>
            </w:r>
            <w:proofErr w:type="spellStart"/>
            <w:r w:rsidRPr="0050586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leeringenkenmerken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D4A9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H</w:t>
            </w:r>
            <w:r w:rsidRPr="0050586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et totaal afgetopte leerlingen die scoren op een leerlingenkenmerk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A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49538C" w:rsidRPr="00505866" w14:paraId="710DD4B0" w14:textId="77777777" w:rsidTr="00D165A1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C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Taal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D" w14:textId="4713D965" w:rsidR="0049538C" w:rsidRPr="00505866" w:rsidRDefault="00E86903" w:rsidP="00DF0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21.</w:t>
            </w:r>
            <w:r w:rsidR="00CC7875">
              <w:rPr>
                <w:rFonts w:ascii="Calibri" w:eastAsia="Times New Roman" w:hAnsi="Calibri" w:cs="Calibri"/>
                <w:color w:val="000000"/>
                <w:lang w:eastAsia="nl-BE"/>
              </w:rPr>
              <w:t>700.151</w:t>
            </w:r>
            <w:r w:rsidR="00AC0E9B">
              <w:rPr>
                <w:rFonts w:ascii="Calibri" w:eastAsia="Times New Roman" w:hAnsi="Calibri" w:cs="Calibri"/>
                <w:color w:val="000000"/>
                <w:lang w:eastAsia="nl-BE"/>
              </w:rPr>
              <w:t>,34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E" w14:textId="570080D0" w:rsidR="0049538C" w:rsidRPr="00505866" w:rsidRDefault="00AC0E9B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163.461,60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D4AF" w14:textId="1A743A08" w:rsidR="0049538C" w:rsidRPr="00505866" w:rsidRDefault="00AC0E9B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132,75</w:t>
            </w:r>
          </w:p>
        </w:tc>
      </w:tr>
      <w:tr w:rsidR="00AC0E9B" w:rsidRPr="00505866" w14:paraId="710DD4B5" w14:textId="77777777" w:rsidTr="00AC0E9B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B1" w14:textId="77777777" w:rsidR="00AC0E9B" w:rsidRPr="00505866" w:rsidRDefault="00AC0E9B" w:rsidP="00AC0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Opleiding moeder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D4B2" w14:textId="1F700A4C" w:rsidR="00AC0E9B" w:rsidRPr="00505866" w:rsidRDefault="00AC0E9B" w:rsidP="00AC0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F5263">
              <w:rPr>
                <w:rFonts w:ascii="Calibri" w:eastAsia="Times New Roman" w:hAnsi="Calibri" w:cs="Calibri"/>
                <w:color w:val="000000"/>
                <w:lang w:eastAsia="nl-BE"/>
              </w:rPr>
              <w:t>21.700.151,34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B3" w14:textId="58ECEE6C" w:rsidR="00AC0E9B" w:rsidRPr="00505866" w:rsidRDefault="00AC0E9B" w:rsidP="00AC0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137.915,81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D4B4" w14:textId="72BED519" w:rsidR="00AC0E9B" w:rsidRPr="00505866" w:rsidRDefault="00AC0E9B" w:rsidP="00AC0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157,34</w:t>
            </w:r>
          </w:p>
        </w:tc>
      </w:tr>
      <w:tr w:rsidR="00AC0E9B" w:rsidRPr="00505866" w14:paraId="710DD4BA" w14:textId="77777777" w:rsidTr="00AC0E9B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B6" w14:textId="77777777" w:rsidR="00AC0E9B" w:rsidRPr="00505866" w:rsidRDefault="00AC0E9B" w:rsidP="00AC0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Schooltoelage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D4B7" w14:textId="65CA6DAD" w:rsidR="00AC0E9B" w:rsidRPr="00505866" w:rsidRDefault="00AC0E9B" w:rsidP="00AC0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F5263">
              <w:rPr>
                <w:rFonts w:ascii="Calibri" w:eastAsia="Times New Roman" w:hAnsi="Calibri" w:cs="Calibri"/>
                <w:color w:val="000000"/>
                <w:lang w:eastAsia="nl-BE"/>
              </w:rPr>
              <w:t>21.700.151,34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B8" w14:textId="050BC5A5" w:rsidR="00AC0E9B" w:rsidRPr="00505866" w:rsidRDefault="00AC0E9B" w:rsidP="00AC0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270.407,88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D4B9" w14:textId="0849F9D6" w:rsidR="00AC0E9B" w:rsidRPr="00505866" w:rsidRDefault="00AC0E9B" w:rsidP="00AC0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80,25</w:t>
            </w:r>
          </w:p>
        </w:tc>
      </w:tr>
      <w:tr w:rsidR="00AC0E9B" w:rsidRPr="00505866" w14:paraId="710DD4BF" w14:textId="77777777" w:rsidTr="00AC0E9B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BB" w14:textId="77777777" w:rsidR="00AC0E9B" w:rsidRPr="00505866" w:rsidRDefault="00AC0E9B" w:rsidP="00AC0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Buurt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D4BC" w14:textId="6C90A305" w:rsidR="00AC0E9B" w:rsidRPr="00505866" w:rsidRDefault="00AC0E9B" w:rsidP="00AC0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F5263">
              <w:rPr>
                <w:rFonts w:ascii="Calibri" w:eastAsia="Times New Roman" w:hAnsi="Calibri" w:cs="Calibri"/>
                <w:color w:val="000000"/>
                <w:lang w:eastAsia="nl-BE"/>
              </w:rPr>
              <w:t>21.700.151,34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BD" w14:textId="5A9C3CAB" w:rsidR="00AC0E9B" w:rsidRPr="00505866" w:rsidRDefault="00AC0E9B" w:rsidP="00AC0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170.184,75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D4BE" w14:textId="2E7FEEF2" w:rsidR="00AC0E9B" w:rsidRPr="00505866" w:rsidRDefault="00AC0E9B" w:rsidP="00AC0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127,51</w:t>
            </w:r>
          </w:p>
        </w:tc>
      </w:tr>
    </w:tbl>
    <w:p w14:paraId="710DD4C0" w14:textId="77777777" w:rsidR="00505866" w:rsidRDefault="00505866"/>
    <w:p w14:paraId="710DD4C1" w14:textId="77777777" w:rsidR="00505866" w:rsidRDefault="00505866"/>
    <w:p w14:paraId="710DD4C2" w14:textId="77777777" w:rsidR="00505866" w:rsidRDefault="00505866"/>
    <w:p w14:paraId="710DD4C3" w14:textId="77777777" w:rsidR="00505866" w:rsidRDefault="00505866"/>
    <w:p w14:paraId="710DD4C4" w14:textId="77777777" w:rsidR="00505866" w:rsidRDefault="00505866"/>
    <w:p w14:paraId="710DD4C5" w14:textId="77777777" w:rsidR="00505866" w:rsidRDefault="00505866"/>
    <w:p w14:paraId="710DD4C6" w14:textId="77777777" w:rsidR="00505866" w:rsidRDefault="00505866"/>
    <w:p w14:paraId="710DD4C7" w14:textId="77777777" w:rsidR="00505866" w:rsidRDefault="00505866"/>
    <w:p w14:paraId="710DD4C8" w14:textId="77777777" w:rsidR="00505866" w:rsidRDefault="00505866"/>
    <w:p w14:paraId="710DD4C9" w14:textId="77777777" w:rsidR="001E76CC" w:rsidRDefault="001E76CC"/>
    <w:p w14:paraId="3643A31E" w14:textId="77777777" w:rsidR="00D165A1" w:rsidRDefault="00D165A1">
      <w:r>
        <w:br w:type="page"/>
      </w:r>
    </w:p>
    <w:p w14:paraId="710DD4CA" w14:textId="6DB79107" w:rsidR="00505866" w:rsidRDefault="00CA16AD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0DD514" wp14:editId="710DD515">
                <wp:simplePos x="0" y="0"/>
                <wp:positionH relativeFrom="column">
                  <wp:posOffset>1395730</wp:posOffset>
                </wp:positionH>
                <wp:positionV relativeFrom="paragraph">
                  <wp:posOffset>283210</wp:posOffset>
                </wp:positionV>
                <wp:extent cx="5276850" cy="866775"/>
                <wp:effectExtent l="0" t="0" r="19050" b="2857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9" w14:textId="77777777" w:rsidR="00EC0FDE" w:rsidRDefault="00EC0FDE" w:rsidP="00EC0FDE">
                            <w:r>
                              <w:t>Schoolkenmerken</w:t>
                            </w:r>
                          </w:p>
                          <w:p w14:paraId="710DD52A" w14:textId="2AC73ECE" w:rsidR="00EC0FDE" w:rsidRDefault="00AC0E9B" w:rsidP="00EC0FDE">
                            <w:r>
                              <w:t>473.203.301</w:t>
                            </w:r>
                            <w:r w:rsidR="00DF0225">
                              <w:t xml:space="preserve"> euro</w:t>
                            </w:r>
                          </w:p>
                          <w:p w14:paraId="710DD52B" w14:textId="77777777" w:rsidR="00EC0FDE" w:rsidRDefault="00CA16AD" w:rsidP="00EC0FDE">
                            <w:r>
                              <w:t>= geïndexeerd te verdelen middelen – objectieve verschillen - leerlingenkenmerken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4" id="_x0000_s1028" type="#_x0000_t202" style="position:absolute;margin-left:109.9pt;margin-top:22.3pt;width:415.5pt;height:6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" fillcolor="#9cc2e5 [1940]">
                <v:textbox>
                  <w:txbxContent>
                    <w:p w14:paraId="710DD529" w14:textId="77777777" w:rsidR="00EC0FDE" w:rsidRDefault="00EC0FDE" w:rsidP="00EC0FDE">
                      <w:r>
                        <w:t>Schoolkenmerken</w:t>
                      </w:r>
                    </w:p>
                    <w:p w14:paraId="710DD52A" w14:textId="2AC73ECE" w:rsidR="00EC0FDE" w:rsidRDefault="00AC0E9B" w:rsidP="00EC0FDE">
                      <w:r>
                        <w:t>473.203.301</w:t>
                      </w:r>
                      <w:r w:rsidR="00DF0225">
                        <w:t xml:space="preserve"> euro</w:t>
                      </w:r>
                    </w:p>
                    <w:p w14:paraId="710DD52B" w14:textId="77777777" w:rsidR="00EC0FDE" w:rsidRDefault="00CA16AD" w:rsidP="00EC0FDE">
                      <w:r>
                        <w:t>= geïndexeerd te verdelen middelen – objectieve verschillen - leerlingenkenmerken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38C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0DD516" wp14:editId="710DD517">
                <wp:simplePos x="0" y="0"/>
                <wp:positionH relativeFrom="column">
                  <wp:posOffset>514350</wp:posOffset>
                </wp:positionH>
                <wp:positionV relativeFrom="paragraph">
                  <wp:posOffset>8890</wp:posOffset>
                </wp:positionV>
                <wp:extent cx="619125" cy="542925"/>
                <wp:effectExtent l="0" t="0" r="66675" b="85725"/>
                <wp:wrapNone/>
                <wp:docPr id="14" name="Gebogen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BB565" id="Gebogen verbindingslijn 14" o:spid="_x0000_s1026" type="#_x0000_t34" style="position:absolute;margin-left:40.5pt;margin-top:.7pt;width:48.75pt;height:4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" strokecolor="windowText" strokeweight=".5pt">
                <v:stroke endarrow="block"/>
              </v:shape>
            </w:pict>
          </mc:Fallback>
        </mc:AlternateContent>
      </w:r>
    </w:p>
    <w:p w14:paraId="710DD4CB" w14:textId="77777777" w:rsidR="00505866" w:rsidRDefault="00505866"/>
    <w:p w14:paraId="710DD4CC" w14:textId="77777777" w:rsidR="00556B8C" w:rsidRDefault="00556B8C"/>
    <w:p w14:paraId="710DD4CD" w14:textId="77777777" w:rsidR="002F4D41" w:rsidRDefault="002F4D41"/>
    <w:p w14:paraId="710DD4CE" w14:textId="77777777" w:rsidR="002F4D41" w:rsidRDefault="002F4D41"/>
    <w:tbl>
      <w:tblPr>
        <w:tblpPr w:leftFromText="141" w:rightFromText="141" w:vertAnchor="text" w:horzAnchor="page" w:tblpX="1156" w:tblpY="122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A3477A" w:rsidRPr="00A3477A" w14:paraId="710DD4D1" w14:textId="77777777" w:rsidTr="00A3477A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CF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Budget schoolkenmerken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0" w14:textId="07FC768D" w:rsidR="00A3477A" w:rsidRPr="00A3477A" w:rsidRDefault="00AC0E9B" w:rsidP="00A34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C0E9B">
              <w:t>473.203.301</w:t>
            </w:r>
          </w:p>
        </w:tc>
      </w:tr>
      <w:tr w:rsidR="00A3477A" w:rsidRPr="00A3477A" w14:paraId="710DD4D4" w14:textId="77777777" w:rsidTr="00A3477A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2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3" w14:textId="477893B8" w:rsidR="00A3477A" w:rsidRPr="00A3477A" w:rsidRDefault="00F44FE3" w:rsidP="00A34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5.</w:t>
            </w:r>
            <w:r w:rsidR="00AC0E9B">
              <w:rPr>
                <w:rFonts w:ascii="Calibri" w:eastAsia="Times New Roman" w:hAnsi="Calibri" w:cs="Calibri"/>
                <w:color w:val="000000"/>
                <w:lang w:eastAsia="nl-BE"/>
              </w:rPr>
              <w:t>612.314,72</w:t>
            </w:r>
            <w:r w:rsidR="00A3477A"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</w:tr>
      <w:tr w:rsidR="00A3477A" w:rsidRPr="00A3477A" w14:paraId="710DD4D7" w14:textId="77777777" w:rsidTr="00A3477A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5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Basisbedrag per punt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7AEC" w14:textId="61068725" w:rsidR="00A3477A" w:rsidRDefault="00AC0E9B" w:rsidP="00A34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84,32</w:t>
            </w:r>
          </w:p>
          <w:p w14:paraId="710DD4D6" w14:textId="70296D2E" w:rsidR="00D165A1" w:rsidRPr="00A3477A" w:rsidRDefault="00D165A1" w:rsidP="00A34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14:paraId="710DD4D8" w14:textId="77777777" w:rsidR="002F4D41" w:rsidRDefault="002F4D41"/>
    <w:p w14:paraId="710DD4D9" w14:textId="77777777" w:rsidR="002F4D41" w:rsidRDefault="002F4D41"/>
    <w:p w14:paraId="710DD4DA" w14:textId="77777777" w:rsidR="002F4D41" w:rsidRDefault="002F4D41"/>
    <w:p w14:paraId="710DD4DB" w14:textId="77777777" w:rsidR="00E73A1F" w:rsidRDefault="00B4671F">
      <w:r>
        <w:rPr>
          <w:noProof/>
          <w:lang w:eastAsia="nl-BE"/>
        </w:rPr>
        <mc:AlternateContent>
          <mc:Choice Requires="wps">
            <w:drawing>
              <wp:anchor distT="91440" distB="91440" distL="114300" distR="114300" simplePos="0" relativeHeight="251678720" behindDoc="0" locked="0" layoutInCell="1" allowOverlap="1" wp14:anchorId="710DD518" wp14:editId="710DD519">
                <wp:simplePos x="0" y="0"/>
                <wp:positionH relativeFrom="page">
                  <wp:posOffset>2000250</wp:posOffset>
                </wp:positionH>
                <wp:positionV relativeFrom="paragraph">
                  <wp:posOffset>428625</wp:posOffset>
                </wp:positionV>
                <wp:extent cx="2057400" cy="1403985"/>
                <wp:effectExtent l="0" t="0" r="19050" b="25400"/>
                <wp:wrapTopAndBottom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DD52C" w14:textId="77777777" w:rsidR="00E73A1F" w:rsidRDefault="00E73A1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Vrij Gesubsidieerd Onderwijs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8" id="_x0000_s1029" type="#_x0000_t202" style="position:absolute;margin-left:157.5pt;margin-top:33.75pt;width:162pt;height:110.55pt;z-index:25167872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" fillcolor="white [3212]" strokecolor="white [3212]" strokeweight="1pt">
                <v:textbox style="mso-fit-shape-to-text:t">
                  <w:txbxContent>
                    <w:p w14:paraId="710DD52C" w14:textId="77777777" w:rsidR="00E73A1F" w:rsidRDefault="00E73A1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Vrij Gesubsidieerd Onderwijs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pPr w:leftFromText="141" w:rightFromText="141" w:vertAnchor="text" w:horzAnchor="page" w:tblpX="2686" w:tblpY="1614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B4671F" w:rsidRPr="00E73A1F" w14:paraId="710DD4DE" w14:textId="77777777" w:rsidTr="00B4671F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C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Extra cao-gelden voor VGO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D" w14:textId="4FB5D8AD" w:rsidR="00B4671F" w:rsidRPr="00E73A1F" w:rsidRDefault="00EC5D0D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3.</w:t>
            </w:r>
            <w:r w:rsidR="00DA47B8">
              <w:rPr>
                <w:rFonts w:ascii="Calibri" w:eastAsia="Times New Roman" w:hAnsi="Calibri" w:cs="Calibri"/>
                <w:color w:val="000000"/>
                <w:lang w:eastAsia="nl-BE"/>
              </w:rPr>
              <w:t>701</w:t>
            </w:r>
            <w:r w:rsidR="00A03587">
              <w:rPr>
                <w:rFonts w:ascii="Calibri" w:eastAsia="Times New Roman" w:hAnsi="Calibri" w:cs="Calibri"/>
                <w:color w:val="000000"/>
                <w:lang w:eastAsia="nl-BE"/>
              </w:rPr>
              <w:t>.000</w:t>
            </w:r>
          </w:p>
        </w:tc>
      </w:tr>
      <w:tr w:rsidR="00B4671F" w:rsidRPr="00E73A1F" w14:paraId="710DD4E1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F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0" w14:textId="1DB25664" w:rsidR="00B4671F" w:rsidRPr="00E73A1F" w:rsidRDefault="002D165A" w:rsidP="00DF0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3.</w:t>
            </w:r>
            <w:r w:rsidR="00F44FE3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  <w:r w:rsidR="00DA47B8">
              <w:rPr>
                <w:rFonts w:ascii="Calibri" w:eastAsia="Times New Roman" w:hAnsi="Calibri" w:cs="Calibri"/>
                <w:color w:val="000000"/>
                <w:lang w:eastAsia="nl-BE"/>
              </w:rPr>
              <w:t>32</w:t>
            </w:r>
            <w:r w:rsidR="00F44FE3">
              <w:rPr>
                <w:rFonts w:ascii="Calibri" w:eastAsia="Times New Roman" w:hAnsi="Calibri" w:cs="Calibri"/>
                <w:color w:val="000000"/>
                <w:lang w:eastAsia="nl-BE"/>
              </w:rPr>
              <w:t>.</w:t>
            </w:r>
            <w:r w:rsidR="00DA47B8">
              <w:rPr>
                <w:rFonts w:ascii="Calibri" w:eastAsia="Times New Roman" w:hAnsi="Calibri" w:cs="Calibri"/>
                <w:color w:val="000000"/>
                <w:lang w:eastAsia="nl-BE"/>
              </w:rPr>
              <w:t>787</w:t>
            </w:r>
          </w:p>
        </w:tc>
      </w:tr>
      <w:tr w:rsidR="00B4671F" w:rsidRPr="00E73A1F" w14:paraId="710DD4E4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2" w14:textId="2C276844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Extra cao bedrag per </w:t>
            </w:r>
            <w:r w:rsidR="007461CC">
              <w:rPr>
                <w:rFonts w:ascii="Calibri" w:eastAsia="Times New Roman" w:hAnsi="Calibri" w:cs="Calibri"/>
                <w:color w:val="000000"/>
                <w:lang w:eastAsia="nl-BE"/>
              </w:rPr>
              <w:t>punt</w:t>
            </w: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3" w14:textId="36A07386" w:rsidR="00B4671F" w:rsidRPr="00E73A1F" w:rsidRDefault="00B4671F" w:rsidP="00DF0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1,</w:t>
            </w:r>
            <w:r w:rsidR="00240353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  <w:r w:rsidR="00DA47B8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</w:tr>
      <w:tr w:rsidR="00B4671F" w:rsidRPr="00E73A1F" w14:paraId="710DD4E7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5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Geldwaarde per punt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6" w14:textId="55DD801F" w:rsidR="00B4671F" w:rsidRPr="00E73A1F" w:rsidRDefault="00DA47B8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85,40</w:t>
            </w:r>
          </w:p>
        </w:tc>
      </w:tr>
    </w:tbl>
    <w:p w14:paraId="710DD4E8" w14:textId="77777777" w:rsidR="00B4671F" w:rsidRDefault="00B4671F"/>
    <w:p w14:paraId="710DD4E9" w14:textId="77777777" w:rsidR="00E73A1F" w:rsidRPr="00E73A1F" w:rsidRDefault="00B4671F" w:rsidP="00E73A1F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10DD51A" wp14:editId="710DD51B">
                <wp:simplePos x="0" y="0"/>
                <wp:positionH relativeFrom="column">
                  <wp:posOffset>5048250</wp:posOffset>
                </wp:positionH>
                <wp:positionV relativeFrom="paragraph">
                  <wp:posOffset>138430</wp:posOffset>
                </wp:positionV>
                <wp:extent cx="3933825" cy="561975"/>
                <wp:effectExtent l="0" t="0" r="28575" b="2857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D" w14:textId="77777777" w:rsidR="00B4671F" w:rsidRPr="00B4671F" w:rsidRDefault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4671F">
                              <w:rPr>
                                <w:i/>
                                <w:sz w:val="18"/>
                                <w:szCs w:val="18"/>
                              </w:rPr>
                              <w:t>De middelen van het VGO worden verhoogd tot harmonisering van de lonen tussen het onderhouds-, meesters-, vak- en dienstpersoneel van het gesubsidieerd vrij onderwijs en dat personeel van het 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A" id="_x0000_s1030" type="#_x0000_t202" style="position:absolute;margin-left:397.5pt;margin-top:10.9pt;width:309.75pt;height:44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" strokecolor="white [3212]">
                <v:textbox>
                  <w:txbxContent>
                    <w:p w14:paraId="710DD52D" w14:textId="77777777" w:rsidR="00B4671F" w:rsidRPr="00B4671F" w:rsidRDefault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B4671F">
                        <w:rPr>
                          <w:i/>
                          <w:sz w:val="18"/>
                          <w:szCs w:val="18"/>
                        </w:rPr>
                        <w:t>De middelen van het VGO worden verhoogd tot harmonisering van de lonen tussen het onderhouds-, meesters-, vak- en dienstpersoneel van het gesubsidieerd vrij onderwijs en dat personeel van het 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14:paraId="710DD4EA" w14:textId="77777777" w:rsidR="00E73A1F" w:rsidRPr="00E73A1F" w:rsidRDefault="00E73A1F" w:rsidP="00E73A1F">
      <w:pPr>
        <w:tabs>
          <w:tab w:val="left" w:pos="2040"/>
        </w:tabs>
      </w:pPr>
      <w:r>
        <w:tab/>
      </w:r>
    </w:p>
    <w:p w14:paraId="710DD4EB" w14:textId="77777777" w:rsidR="00E73A1F" w:rsidRDefault="00E73A1F" w:rsidP="00E73A1F">
      <w:pPr>
        <w:tabs>
          <w:tab w:val="left" w:pos="2040"/>
        </w:tabs>
      </w:pPr>
    </w:p>
    <w:p w14:paraId="710DD4EC" w14:textId="77777777" w:rsidR="00E73A1F" w:rsidRDefault="00E73A1F" w:rsidP="00E73A1F">
      <w:pPr>
        <w:tabs>
          <w:tab w:val="left" w:pos="2040"/>
        </w:tabs>
      </w:pPr>
    </w:p>
    <w:p w14:paraId="710DD4ED" w14:textId="77777777" w:rsidR="00E73A1F" w:rsidRDefault="00E73A1F" w:rsidP="00E73A1F">
      <w:pPr>
        <w:tabs>
          <w:tab w:val="left" w:pos="2040"/>
        </w:tabs>
      </w:pPr>
    </w:p>
    <w:p w14:paraId="710DD4EE" w14:textId="77777777" w:rsidR="00B4671F" w:rsidRDefault="00B4671F" w:rsidP="00E73A1F">
      <w:pPr>
        <w:tabs>
          <w:tab w:val="left" w:pos="2040"/>
        </w:tabs>
      </w:pPr>
    </w:p>
    <w:p w14:paraId="710DD4EF" w14:textId="77777777" w:rsidR="00B4671F" w:rsidRDefault="00B4671F" w:rsidP="00E73A1F">
      <w:pPr>
        <w:tabs>
          <w:tab w:val="left" w:pos="2040"/>
        </w:tabs>
      </w:pPr>
    </w:p>
    <w:p w14:paraId="710DD4F0" w14:textId="77777777" w:rsidR="00B4671F" w:rsidRDefault="00B4671F" w:rsidP="00E73A1F">
      <w:pPr>
        <w:tabs>
          <w:tab w:val="left" w:pos="2040"/>
        </w:tabs>
      </w:pPr>
    </w:p>
    <w:p w14:paraId="710DD4F1" w14:textId="77777777" w:rsidR="00B4671F" w:rsidRDefault="00B4671F" w:rsidP="00E73A1F">
      <w:pPr>
        <w:tabs>
          <w:tab w:val="left" w:pos="2040"/>
        </w:tabs>
      </w:pPr>
    </w:p>
    <w:p w14:paraId="710DD4F2" w14:textId="77777777" w:rsidR="00B4671F" w:rsidRDefault="00B4671F" w:rsidP="00E73A1F">
      <w:pPr>
        <w:tabs>
          <w:tab w:val="left" w:pos="2040"/>
        </w:tabs>
      </w:pPr>
    </w:p>
    <w:p w14:paraId="710DD4F3" w14:textId="77777777" w:rsidR="00B4671F" w:rsidRDefault="00B4671F" w:rsidP="00E73A1F">
      <w:pPr>
        <w:tabs>
          <w:tab w:val="left" w:pos="2040"/>
        </w:tabs>
      </w:pPr>
    </w:p>
    <w:p w14:paraId="710DD4F4" w14:textId="77777777" w:rsidR="00E73A1F" w:rsidRDefault="00B4671F" w:rsidP="00E73A1F">
      <w:pPr>
        <w:tabs>
          <w:tab w:val="left" w:pos="2040"/>
        </w:tabs>
      </w:pPr>
      <w:r>
        <w:rPr>
          <w:noProof/>
          <w:lang w:eastAsia="nl-BE"/>
        </w:rPr>
        <mc:AlternateContent>
          <mc:Choice Requires="wps">
            <w:drawing>
              <wp:anchor distT="91440" distB="91440" distL="114300" distR="114300" simplePos="0" relativeHeight="251680768" behindDoc="0" locked="0" layoutInCell="1" allowOverlap="1" wp14:anchorId="710DD51C" wp14:editId="710DD51D">
                <wp:simplePos x="0" y="0"/>
                <wp:positionH relativeFrom="page">
                  <wp:posOffset>1895475</wp:posOffset>
                </wp:positionH>
                <wp:positionV relativeFrom="paragraph">
                  <wp:posOffset>356235</wp:posOffset>
                </wp:positionV>
                <wp:extent cx="1390650" cy="1403985"/>
                <wp:effectExtent l="0" t="0" r="19050" b="25400"/>
                <wp:wrapTopAndBottom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DD52E" w14:textId="77777777" w:rsidR="00E73A1F" w:rsidRDefault="00E73A1F" w:rsidP="00E73A1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C" id="_x0000_s1031" type="#_x0000_t202" style="position:absolute;margin-left:149.25pt;margin-top:28.05pt;width:109.5pt;height:110.55pt;z-index:2516807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" fillcolor="white [3212]" strokecolor="white [3212]" strokeweight="1pt">
                <v:textbox style="mso-fit-shape-to-text:t">
                  <w:txbxContent>
                    <w:p w14:paraId="710DD52E" w14:textId="77777777" w:rsidR="00E73A1F" w:rsidRDefault="00E73A1F" w:rsidP="00E73A1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GO!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0DD4F5" w14:textId="77777777" w:rsidR="00B4671F" w:rsidRDefault="00B4671F" w:rsidP="00E73A1F">
      <w:pPr>
        <w:tabs>
          <w:tab w:val="left" w:pos="2040"/>
        </w:tabs>
      </w:pPr>
    </w:p>
    <w:tbl>
      <w:tblPr>
        <w:tblpPr w:leftFromText="141" w:rightFromText="141" w:vertAnchor="text" w:horzAnchor="page" w:tblpX="2701" w:tblpY="105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B4671F" w:rsidRPr="00B4671F" w14:paraId="710DD4F8" w14:textId="77777777" w:rsidTr="00B4671F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6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Resterende loonkost MVD-personeel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7" w14:textId="5592D8B9" w:rsidR="00B4671F" w:rsidRPr="00B4671F" w:rsidRDefault="000C45C0" w:rsidP="00DF0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-</w:t>
            </w:r>
            <w:r w:rsidR="00DA47B8">
              <w:rPr>
                <w:rFonts w:ascii="Calibri" w:eastAsia="Times New Roman" w:hAnsi="Calibri" w:cs="Calibri"/>
                <w:color w:val="000000"/>
                <w:lang w:eastAsia="nl-BE"/>
              </w:rPr>
              <w:t>160</w:t>
            </w:r>
            <w:r w:rsidR="00093FDF">
              <w:rPr>
                <w:rFonts w:ascii="Calibri" w:eastAsia="Times New Roman" w:hAnsi="Calibri" w:cs="Calibri"/>
                <w:color w:val="000000"/>
                <w:lang w:eastAsia="nl-BE"/>
              </w:rPr>
              <w:t>.000</w:t>
            </w:r>
          </w:p>
        </w:tc>
      </w:tr>
      <w:tr w:rsidR="00B4671F" w:rsidRPr="00B4671F" w14:paraId="710DD4FE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C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Extra cao-gelden voor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D" w14:textId="7FBEFA9A" w:rsidR="00B4671F" w:rsidRPr="00B4671F" w:rsidRDefault="00B73427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  <w:r w:rsidR="00DA47B8">
              <w:rPr>
                <w:rFonts w:ascii="Calibri" w:eastAsia="Times New Roman" w:hAnsi="Calibri" w:cs="Calibri"/>
                <w:color w:val="000000"/>
                <w:lang w:eastAsia="nl-BE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.000</w:t>
            </w:r>
          </w:p>
        </w:tc>
      </w:tr>
      <w:tr w:rsidR="00B4671F" w:rsidRPr="00B4671F" w14:paraId="710DD501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F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00" w14:textId="58818B99" w:rsidR="00B4671F" w:rsidRPr="00B4671F" w:rsidRDefault="00DA47B8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910.504</w:t>
            </w:r>
          </w:p>
        </w:tc>
      </w:tr>
      <w:tr w:rsidR="00B4671F" w:rsidRPr="00B4671F" w14:paraId="710DD504" w14:textId="77777777" w:rsidTr="00B4671F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D502" w14:textId="2D9A903B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Combinatie MVD en cao geeft een extra bedrag per </w:t>
            </w:r>
            <w:r w:rsidR="007461CC">
              <w:rPr>
                <w:rFonts w:ascii="Calibri" w:eastAsia="Times New Roman" w:hAnsi="Calibri" w:cs="Calibri"/>
                <w:color w:val="000000"/>
                <w:lang w:eastAsia="nl-BE"/>
              </w:rPr>
              <w:t>punt</w:t>
            </w: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03" w14:textId="433D5F55" w:rsidR="00B4671F" w:rsidRPr="00B4671F" w:rsidRDefault="000C45C0" w:rsidP="000C4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0,</w:t>
            </w:r>
            <w:r w:rsidR="00DA47B8">
              <w:rPr>
                <w:rFonts w:ascii="Calibri" w:eastAsia="Times New Roman" w:hAnsi="Calibri" w:cs="Calibri"/>
                <w:color w:val="000000"/>
                <w:lang w:eastAsia="nl-BE"/>
              </w:rPr>
              <w:t>52</w:t>
            </w:r>
          </w:p>
        </w:tc>
      </w:tr>
      <w:tr w:rsidR="00B4671F" w:rsidRPr="00B4671F" w14:paraId="710DD507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05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Geldwaarde per punt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06" w14:textId="3A5B2168" w:rsidR="00B4671F" w:rsidRPr="00B4671F" w:rsidRDefault="00F44FE3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  <w:r w:rsidR="00DA47B8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,84</w:t>
            </w:r>
          </w:p>
        </w:tc>
      </w:tr>
    </w:tbl>
    <w:p w14:paraId="710DD508" w14:textId="77777777" w:rsidR="00E73A1F" w:rsidRPr="00E73A1F" w:rsidRDefault="00B4671F" w:rsidP="00E73A1F">
      <w:pPr>
        <w:tabs>
          <w:tab w:val="left" w:pos="2040"/>
        </w:tabs>
      </w:pP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0DD51E" wp14:editId="710DD51F">
                <wp:simplePos x="0" y="0"/>
                <wp:positionH relativeFrom="column">
                  <wp:posOffset>5029200</wp:posOffset>
                </wp:positionH>
                <wp:positionV relativeFrom="paragraph">
                  <wp:posOffset>190500</wp:posOffset>
                </wp:positionV>
                <wp:extent cx="3933825" cy="1104900"/>
                <wp:effectExtent l="0" t="0" r="28575" b="1905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F" w14:textId="77777777" w:rsidR="00114F0A" w:rsidRPr="00D63141" w:rsidRDefault="00114F0A" w:rsidP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>De loonkosten van het MVD-personeel die nog gefinancierd worden, worden via de lonen uitbetaald. Daarom wordt het bedrag hier bij de werkingsmiddelen afgetrokken.</w:t>
                            </w:r>
                          </w:p>
                          <w:p w14:paraId="710DD530" w14:textId="77777777" w:rsidR="00B4671F" w:rsidRPr="00D63141" w:rsidRDefault="00B4671F" w:rsidP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De middelen van het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>GO! we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>rden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via cao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verhoogd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voor het optrekken van het vakantiegeld tot 92% voor de contractuele 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onderhouds-, meesters-, vak- en dienstpersoneel van het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>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E" id="_x0000_s1032" type="#_x0000_t202" style="position:absolute;margin-left:396pt;margin-top:15pt;width:309.75pt;height:8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" strokecolor="white [3212]">
                <v:textbox>
                  <w:txbxContent>
                    <w:p w14:paraId="710DD52F" w14:textId="77777777" w:rsidR="00114F0A" w:rsidRPr="00D63141" w:rsidRDefault="00114F0A" w:rsidP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3141">
                        <w:rPr>
                          <w:i/>
                          <w:sz w:val="18"/>
                          <w:szCs w:val="18"/>
                        </w:rPr>
                        <w:t>De loonkosten van het MVD-personeel die nog gefinancierd worden, worden via de lonen uitbetaald. Daarom wordt het bedrag hier bij de werkingsmiddelen afgetrokken.</w:t>
                      </w:r>
                    </w:p>
                    <w:p w14:paraId="710DD530" w14:textId="77777777" w:rsidR="00B4671F" w:rsidRPr="00D63141" w:rsidRDefault="00B4671F" w:rsidP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De middelen van het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>GO! we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>rden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 xml:space="preserve"> via cao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 verhoogd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 xml:space="preserve">voor het optrekken van het vakantiegeld tot 92% voor de contractuele 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onderhouds-, meesters-, vak- en dienstpersoneel van het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>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0DD509" w14:textId="77777777" w:rsidR="00E73A1F" w:rsidRPr="00E73A1F" w:rsidRDefault="00E73A1F" w:rsidP="00E73A1F"/>
    <w:p w14:paraId="710DD50A" w14:textId="77777777" w:rsidR="00E73A1F" w:rsidRPr="00E73A1F" w:rsidRDefault="00E73A1F" w:rsidP="00E73A1F"/>
    <w:p w14:paraId="710DD50B" w14:textId="77777777" w:rsidR="002F4D41" w:rsidRPr="00E73A1F" w:rsidRDefault="002F4D41" w:rsidP="00E73A1F"/>
    <w:sectPr w:rsidR="002F4D41" w:rsidRPr="00E73A1F" w:rsidSect="001E76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2C02" w14:textId="77777777" w:rsidR="00C70290" w:rsidRDefault="00C70290" w:rsidP="001C22EB">
      <w:pPr>
        <w:spacing w:after="0" w:line="240" w:lineRule="auto"/>
      </w:pPr>
      <w:r>
        <w:separator/>
      </w:r>
    </w:p>
  </w:endnote>
  <w:endnote w:type="continuationSeparator" w:id="0">
    <w:p w14:paraId="77B4CC4F" w14:textId="77777777" w:rsidR="00C70290" w:rsidRDefault="00C70290" w:rsidP="001C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6F7B" w14:textId="77777777" w:rsidR="00C70290" w:rsidRDefault="00C70290" w:rsidP="001C22EB">
      <w:pPr>
        <w:spacing w:after="0" w:line="240" w:lineRule="auto"/>
      </w:pPr>
      <w:r>
        <w:separator/>
      </w:r>
    </w:p>
  </w:footnote>
  <w:footnote w:type="continuationSeparator" w:id="0">
    <w:p w14:paraId="703260EC" w14:textId="77777777" w:rsidR="00C70290" w:rsidRDefault="00C70290" w:rsidP="001C2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5355C"/>
    <w:multiLevelType w:val="hybridMultilevel"/>
    <w:tmpl w:val="9C4228B8"/>
    <w:lvl w:ilvl="0" w:tplc="C6C402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8C"/>
    <w:rsid w:val="0000708C"/>
    <w:rsid w:val="00011F13"/>
    <w:rsid w:val="00026957"/>
    <w:rsid w:val="00040F5E"/>
    <w:rsid w:val="0004105F"/>
    <w:rsid w:val="0009076B"/>
    <w:rsid w:val="00093FDF"/>
    <w:rsid w:val="000B615F"/>
    <w:rsid w:val="000C242C"/>
    <w:rsid w:val="000C45C0"/>
    <w:rsid w:val="000F6089"/>
    <w:rsid w:val="00114F0A"/>
    <w:rsid w:val="001747ED"/>
    <w:rsid w:val="001B1A0E"/>
    <w:rsid w:val="001B68B9"/>
    <w:rsid w:val="001C22EB"/>
    <w:rsid w:val="001E76CC"/>
    <w:rsid w:val="00202D02"/>
    <w:rsid w:val="00240353"/>
    <w:rsid w:val="002807D9"/>
    <w:rsid w:val="002934A5"/>
    <w:rsid w:val="002A47BA"/>
    <w:rsid w:val="002D165A"/>
    <w:rsid w:val="002F4D41"/>
    <w:rsid w:val="002F5F1B"/>
    <w:rsid w:val="00310D4D"/>
    <w:rsid w:val="00333AA7"/>
    <w:rsid w:val="00381CC2"/>
    <w:rsid w:val="003B0AE3"/>
    <w:rsid w:val="003C053B"/>
    <w:rsid w:val="00476B67"/>
    <w:rsid w:val="0049255B"/>
    <w:rsid w:val="0049538C"/>
    <w:rsid w:val="004F3E16"/>
    <w:rsid w:val="00505866"/>
    <w:rsid w:val="00556B8C"/>
    <w:rsid w:val="005745B4"/>
    <w:rsid w:val="00580484"/>
    <w:rsid w:val="005C6A5D"/>
    <w:rsid w:val="00617FDD"/>
    <w:rsid w:val="00690F1C"/>
    <w:rsid w:val="00734D22"/>
    <w:rsid w:val="0074542F"/>
    <w:rsid w:val="007461CC"/>
    <w:rsid w:val="0081456B"/>
    <w:rsid w:val="008B609D"/>
    <w:rsid w:val="00936371"/>
    <w:rsid w:val="009920D0"/>
    <w:rsid w:val="00A03587"/>
    <w:rsid w:val="00A3477A"/>
    <w:rsid w:val="00A434FF"/>
    <w:rsid w:val="00AC0E9B"/>
    <w:rsid w:val="00AE1AEC"/>
    <w:rsid w:val="00B46506"/>
    <w:rsid w:val="00B4671F"/>
    <w:rsid w:val="00B73427"/>
    <w:rsid w:val="00C20E1E"/>
    <w:rsid w:val="00C21F50"/>
    <w:rsid w:val="00C376A6"/>
    <w:rsid w:val="00C70290"/>
    <w:rsid w:val="00CA16AD"/>
    <w:rsid w:val="00CC7875"/>
    <w:rsid w:val="00D165A1"/>
    <w:rsid w:val="00D5535F"/>
    <w:rsid w:val="00D63141"/>
    <w:rsid w:val="00D9050F"/>
    <w:rsid w:val="00D920E7"/>
    <w:rsid w:val="00D95C43"/>
    <w:rsid w:val="00D97BD2"/>
    <w:rsid w:val="00DA47B8"/>
    <w:rsid w:val="00DB7D67"/>
    <w:rsid w:val="00DF0225"/>
    <w:rsid w:val="00E65917"/>
    <w:rsid w:val="00E73A1F"/>
    <w:rsid w:val="00E86903"/>
    <w:rsid w:val="00EA0F06"/>
    <w:rsid w:val="00EC0FDE"/>
    <w:rsid w:val="00EC5D0D"/>
    <w:rsid w:val="00EF57A9"/>
    <w:rsid w:val="00F055B2"/>
    <w:rsid w:val="00F27858"/>
    <w:rsid w:val="00F44FE3"/>
    <w:rsid w:val="00F671A7"/>
    <w:rsid w:val="00F97815"/>
    <w:rsid w:val="00FC1096"/>
    <w:rsid w:val="00FC4435"/>
    <w:rsid w:val="00FC78FA"/>
    <w:rsid w:val="00FD4362"/>
    <w:rsid w:val="00F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DD441"/>
  <w15:chartTrackingRefBased/>
  <w15:docId w15:val="{DDBD9369-E89A-4CDE-8542-4D27A70A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F80105BD09841B9DED0FFA60561D4" ma:contentTypeVersion="0" ma:contentTypeDescription="Een nieuw document maken." ma:contentTypeScope="" ma:versionID="809a5bb33cb099aa652d977ae0ab5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F1FFC1-3F17-4D17-B97A-082CF241EF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967646-A190-42CD-80B9-DC8C26DE2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0B3E5F-9704-4729-B475-D13035E8D6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885549-CC75-4212-B823-18679B4F6C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DEFRANC, Elke</dc:creator>
  <cp:keywords/>
  <dc:description/>
  <cp:lastModifiedBy>Luypaert Yves</cp:lastModifiedBy>
  <cp:revision>28</cp:revision>
  <dcterms:created xsi:type="dcterms:W3CDTF">2018-07-05T13:37:00Z</dcterms:created>
  <dcterms:modified xsi:type="dcterms:W3CDTF">2022-08-04T11:59:00Z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0x01010070EF80105BD09841B9DED0FFA60561D4</vt:lpwstr>
  </property>
</Properties>
</file>